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B7E4" w14:textId="1CA9A94F" w:rsidR="00063A66" w:rsidRPr="00071A8B" w:rsidRDefault="008D06D2" w:rsidP="00063A66">
      <w:pPr>
        <w:pStyle w:val="a7"/>
        <w:jc w:val="left"/>
        <w:rPr>
          <w:rFonts w:ascii="ＭＳ 明朝" w:eastAsia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A8C1F5" wp14:editId="44521984">
                <wp:simplePos x="0" y="0"/>
                <wp:positionH relativeFrom="column">
                  <wp:posOffset>3394710</wp:posOffset>
                </wp:positionH>
                <wp:positionV relativeFrom="paragraph">
                  <wp:posOffset>-415290</wp:posOffset>
                </wp:positionV>
                <wp:extent cx="3143250" cy="542925"/>
                <wp:effectExtent l="0" t="0" r="0" b="9525"/>
                <wp:wrapNone/>
                <wp:docPr id="87818140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62025" w14:textId="77777777" w:rsidR="00266638" w:rsidRPr="007C7137" w:rsidRDefault="00266638" w:rsidP="00266638">
                            <w:pPr>
                              <w:jc w:val="center"/>
                              <w:rPr>
                                <w:rFonts w:ascii="HGP明朝B" w:eastAsia="HGP明朝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C1F5" id="正方形/長方形 1" o:spid="_x0000_s1026" style="position:absolute;margin-left:267.3pt;margin-top:-32.7pt;width:247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" fillcolor="window" strokecolor="windowText" strokeweight="1pt">
                <v:path arrowok="t"/>
                <v:textbox>
                  <w:txbxContent>
                    <w:p w14:paraId="65362025" w14:textId="77777777" w:rsidR="00266638" w:rsidRPr="007C7137" w:rsidRDefault="00266638" w:rsidP="00266638">
                      <w:pPr>
                        <w:jc w:val="center"/>
                        <w:rPr>
                          <w:rFonts w:ascii="HGP明朝B" w:eastAsia="HGP明朝B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6C89" w:rsidRPr="00071A8B">
        <w:rPr>
          <w:rFonts w:ascii="ＭＳ 明朝" w:eastAsia="ＭＳ 明朝" w:hAnsi="ＭＳ 明朝"/>
          <w:color w:val="000000"/>
        </w:rPr>
        <w:t xml:space="preserve"> </w:t>
      </w:r>
    </w:p>
    <w:p w14:paraId="713F6D75" w14:textId="77777777" w:rsidR="00063A66" w:rsidRPr="00106C89" w:rsidRDefault="00106C89" w:rsidP="00063A66">
      <w:pPr>
        <w:pStyle w:val="a7"/>
        <w:jc w:val="center"/>
        <w:rPr>
          <w:rFonts w:ascii="HGS明朝B" w:eastAsia="HGS明朝B" w:hAnsi="ＭＳ 明朝" w:hint="eastAsia"/>
          <w:color w:val="000000"/>
          <w:sz w:val="40"/>
          <w:szCs w:val="40"/>
        </w:rPr>
      </w:pPr>
      <w:r w:rsidRPr="00106C89">
        <w:rPr>
          <w:rFonts w:ascii="HGS明朝B" w:eastAsia="HGS明朝B" w:hAnsi="ＭＳ 明朝" w:hint="eastAsia"/>
          <w:color w:val="000000"/>
          <w:sz w:val="40"/>
          <w:szCs w:val="40"/>
        </w:rPr>
        <w:t>ヘルメット割引販売</w:t>
      </w:r>
      <w:r w:rsidR="00063A66" w:rsidRPr="00106C89">
        <w:rPr>
          <w:rFonts w:ascii="HGS明朝B" w:eastAsia="HGS明朝B" w:hAnsi="ＭＳ 明朝" w:hint="eastAsia"/>
          <w:color w:val="000000"/>
          <w:sz w:val="40"/>
          <w:szCs w:val="40"/>
        </w:rPr>
        <w:t>申込書</w:t>
      </w:r>
    </w:p>
    <w:p w14:paraId="29571439" w14:textId="77777777" w:rsidR="00063A66" w:rsidRPr="00106C89" w:rsidRDefault="00063A66" w:rsidP="00E676BB">
      <w:pPr>
        <w:pStyle w:val="a7"/>
        <w:spacing w:line="24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0CAF85C8" w14:textId="77777777" w:rsidR="00063A66" w:rsidRPr="006F398F" w:rsidRDefault="002E06B6" w:rsidP="002E06B6">
      <w:pPr>
        <w:pStyle w:val="a7"/>
        <w:wordWrap w:val="0"/>
        <w:ind w:rightChars="-203" w:right="-426"/>
        <w:rPr>
          <w:rFonts w:ascii="ＭＳ 明朝" w:eastAsia="ＭＳ 明朝" w:hAnsi="ＭＳ 明朝"/>
          <w:color w:val="000000"/>
          <w:sz w:val="24"/>
          <w:szCs w:val="24"/>
        </w:rPr>
      </w:pPr>
      <w:r w:rsidRPr="006F398F">
        <w:rPr>
          <w:rFonts w:ascii="ＭＳ 明朝" w:eastAsia="ＭＳ 明朝" w:hAnsi="ＭＳ 明朝" w:hint="eastAsia"/>
          <w:color w:val="000000"/>
          <w:sz w:val="24"/>
          <w:szCs w:val="24"/>
        </w:rPr>
        <w:t>申込</w:t>
      </w:r>
      <w:r w:rsidR="00063A66" w:rsidRPr="006F398F">
        <w:rPr>
          <w:rFonts w:ascii="ＭＳ 明朝" w:eastAsia="ＭＳ 明朝" w:hAnsi="ＭＳ 明朝" w:hint="eastAsia"/>
          <w:color w:val="000000"/>
          <w:sz w:val="24"/>
          <w:szCs w:val="24"/>
        </w:rPr>
        <w:t>日</w:t>
      </w:r>
      <w:r w:rsidRPr="006F398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令和</w:t>
      </w:r>
      <w:r w:rsidR="00063A66" w:rsidRPr="006F398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年　　月　　　日</w:t>
      </w:r>
      <w:r w:rsidRPr="006F398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1590"/>
        <w:gridCol w:w="4321"/>
        <w:gridCol w:w="3403"/>
      </w:tblGrid>
      <w:tr w:rsidR="00063A66" w:rsidRPr="00071A8B" w14:paraId="6B074D9D" w14:textId="77777777" w:rsidTr="006F398F">
        <w:trPr>
          <w:trHeight w:val="56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AC108A" w14:textId="77777777" w:rsidR="00063A66" w:rsidRPr="00071A8B" w:rsidRDefault="00063A66" w:rsidP="00185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購入</w:t>
            </w:r>
            <w:r w:rsidR="00185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申込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35188" w14:textId="77777777" w:rsidR="00063A66" w:rsidRPr="00071A8B" w:rsidRDefault="00063A66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4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B8840" w14:textId="77777777" w:rsidR="00063A66" w:rsidRPr="00071A8B" w:rsidRDefault="00063A66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6E1C8" w14:textId="77777777" w:rsidR="00063A66" w:rsidRDefault="00185B09" w:rsidP="00071A8B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【購入申込者の</w:t>
            </w:r>
            <w:r w:rsidR="006F398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住所確認</w:t>
            </w:r>
            <w:r w:rsidR="00063A66" w:rsidRPr="00FA031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】　</w:t>
            </w:r>
          </w:p>
          <w:p w14:paraId="7D908A06" w14:textId="77777777" w:rsidR="00A24497" w:rsidRPr="00A24497" w:rsidRDefault="00A24497" w:rsidP="00071A8B">
            <w:pPr>
              <w:rPr>
                <w:rFonts w:ascii="ＭＳ 明朝" w:eastAsia="ＭＳ 明朝" w:hAnsi="ＭＳ 明朝" w:cs="ＭＳ Ｐゴシック" w:hint="eastAsia"/>
                <w:kern w:val="0"/>
                <w:sz w:val="6"/>
                <w:szCs w:val="6"/>
              </w:rPr>
            </w:pPr>
          </w:p>
          <w:p w14:paraId="2D0BF640" w14:textId="77777777" w:rsidR="006F398F" w:rsidRPr="00A24497" w:rsidRDefault="00063A66" w:rsidP="00071A8B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□マイナンバーカード</w:t>
            </w:r>
          </w:p>
          <w:p w14:paraId="3EF2C8A5" w14:textId="77777777" w:rsidR="00063A66" w:rsidRPr="00A24497" w:rsidRDefault="006F398F" w:rsidP="00071A8B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□現住所</w:t>
            </w:r>
            <w:r w:rsid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記載</w:t>
            </w: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の運転免許証</w:t>
            </w:r>
          </w:p>
          <w:p w14:paraId="03084227" w14:textId="77777777" w:rsidR="006F398F" w:rsidRPr="00A24497" w:rsidRDefault="00063A66" w:rsidP="00A360A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6F398F"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現住所記載の</w:t>
            </w: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保険証　　　</w:t>
            </w:r>
          </w:p>
          <w:p w14:paraId="6EDE8E55" w14:textId="77777777" w:rsidR="00063A66" w:rsidRPr="00071A8B" w:rsidRDefault="00063A66" w:rsidP="00A360A8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□その他（</w:t>
            </w:r>
            <w:r w:rsidR="00A360A8"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360A8"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F398F"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A2449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063A66" w:rsidRPr="00071A8B" w14:paraId="7913A520" w14:textId="77777777" w:rsidTr="006F398F">
        <w:trPr>
          <w:trHeight w:val="814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2395ED3" w14:textId="77777777" w:rsidR="00063A66" w:rsidRPr="00071A8B" w:rsidRDefault="00063A66" w:rsidP="00071A8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76F96" w14:textId="77777777" w:rsidR="00063A66" w:rsidRPr="00071A8B" w:rsidRDefault="00063A66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2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0AA67" w14:textId="77777777" w:rsidR="00063A66" w:rsidRPr="00071A8B" w:rsidRDefault="00063A66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5B16143F" w14:textId="77777777" w:rsidR="00063A66" w:rsidRPr="00071A8B" w:rsidRDefault="00063A66" w:rsidP="00071A8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4497" w:rsidRPr="00071A8B" w14:paraId="281AB6C6" w14:textId="77777777" w:rsidTr="00A24497">
        <w:trPr>
          <w:trHeight w:val="937"/>
        </w:trPr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01B2C094" w14:textId="77777777" w:rsidR="00A24497" w:rsidRPr="00071A8B" w:rsidRDefault="00A24497" w:rsidP="00071A8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929C4C" w14:textId="77777777" w:rsidR="00A24497" w:rsidRPr="00071A8B" w:rsidRDefault="00A24497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72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2E1BC" w14:textId="77777777" w:rsidR="00A24497" w:rsidRPr="00071A8B" w:rsidRDefault="00A24497" w:rsidP="00063A66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世田谷区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丁目　　　番　　－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号（ｱﾊﾟｰﾄ名等は不要）</w:t>
            </w:r>
          </w:p>
        </w:tc>
      </w:tr>
      <w:tr w:rsidR="00B13013" w:rsidRPr="00071A8B" w14:paraId="1BCFF72F" w14:textId="77777777" w:rsidTr="00770B0F">
        <w:trPr>
          <w:trHeight w:val="943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E29CBA" w14:textId="77777777" w:rsidR="00B13013" w:rsidRPr="00071A8B" w:rsidRDefault="00B13013" w:rsidP="00B1301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利用者①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35A65" w14:textId="77777777" w:rsidR="00B13013" w:rsidRPr="00071A8B" w:rsidRDefault="00B13013" w:rsidP="00B1301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CFB1D3" w14:textId="77777777" w:rsidR="00B13013" w:rsidRPr="00071A8B" w:rsidRDefault="00B13013" w:rsidP="00B1301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B21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購入者に同じ</w:t>
            </w:r>
          </w:p>
          <w:p w14:paraId="1AE5E364" w14:textId="77777777" w:rsidR="00B13013" w:rsidRPr="00071A8B" w:rsidRDefault="00B13013" w:rsidP="00B13013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005130D9" w14:textId="77777777" w:rsidR="00B13013" w:rsidRPr="00071A8B" w:rsidRDefault="00B13013" w:rsidP="00B13013">
            <w:pPr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BAD2E" w14:textId="77777777" w:rsidR="00106C89" w:rsidRDefault="00106C89" w:rsidP="00106C89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本人または同居の家族</w:t>
            </w:r>
          </w:p>
          <w:p w14:paraId="31BF87F8" w14:textId="77777777" w:rsidR="00B13013" w:rsidRPr="00B13013" w:rsidRDefault="00106C89" w:rsidP="00106C89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パートナーシップ宣誓書の提示</w:t>
            </w:r>
          </w:p>
        </w:tc>
      </w:tr>
      <w:tr w:rsidR="001B00BE" w:rsidRPr="00071A8B" w14:paraId="1367F8DA" w14:textId="77777777" w:rsidTr="00442B51">
        <w:trPr>
          <w:trHeight w:val="37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44A817F" w14:textId="77777777" w:rsidR="001B00BE" w:rsidRPr="00071A8B" w:rsidRDefault="001B00BE" w:rsidP="001B00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  <w:hideMark/>
          </w:tcPr>
          <w:p w14:paraId="09569A31" w14:textId="77777777" w:rsidR="001B00BE" w:rsidRPr="00071A8B" w:rsidRDefault="001B00BE" w:rsidP="001B00B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利用者区分</w:t>
            </w:r>
          </w:p>
        </w:tc>
        <w:tc>
          <w:tcPr>
            <w:tcW w:w="77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  <w:hideMark/>
          </w:tcPr>
          <w:p w14:paraId="5A65EDFD" w14:textId="77777777" w:rsidR="001B00BE" w:rsidRPr="00071A8B" w:rsidRDefault="001B00BE" w:rsidP="001B00BE">
            <w:pPr>
              <w:ind w:firstLineChars="100" w:firstLine="22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幼児  小学生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その他の10歳代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～40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50歳代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</w:tr>
      <w:tr w:rsidR="00B13013" w:rsidRPr="00071A8B" w14:paraId="6F7910FD" w14:textId="77777777" w:rsidTr="00A24497">
        <w:trPr>
          <w:trHeight w:val="1006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6C272ED" w14:textId="77777777" w:rsidR="00B13013" w:rsidRPr="00071A8B" w:rsidRDefault="00B13013" w:rsidP="00B1301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利用者②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FBC9F" w14:textId="77777777" w:rsidR="00B13013" w:rsidRPr="00071A8B" w:rsidRDefault="00B13013" w:rsidP="00B1301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B40764" w14:textId="77777777" w:rsidR="00B13013" w:rsidRPr="00071A8B" w:rsidRDefault="00B13013" w:rsidP="00B13013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C42D2" w14:textId="77777777" w:rsidR="00800107" w:rsidRDefault="00106C89" w:rsidP="00800107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本人または同居の家族</w:t>
            </w:r>
          </w:p>
          <w:p w14:paraId="72EC54AB" w14:textId="77777777" w:rsidR="00B13013" w:rsidRPr="00800107" w:rsidRDefault="00106C89" w:rsidP="00800107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001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パートナーシップ宣誓書の提示</w:t>
            </w:r>
          </w:p>
        </w:tc>
      </w:tr>
      <w:tr w:rsidR="001B00BE" w:rsidRPr="00071A8B" w14:paraId="1F32085B" w14:textId="77777777" w:rsidTr="00442B51">
        <w:trPr>
          <w:trHeight w:val="425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28DB745" w14:textId="77777777" w:rsidR="001B00BE" w:rsidRPr="00071A8B" w:rsidRDefault="001B00BE" w:rsidP="001B00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  <w:hideMark/>
          </w:tcPr>
          <w:p w14:paraId="61BC8132" w14:textId="77777777" w:rsidR="001B00BE" w:rsidRPr="00071A8B" w:rsidRDefault="001B00BE" w:rsidP="001B00B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利用者区分</w:t>
            </w:r>
          </w:p>
        </w:tc>
        <w:tc>
          <w:tcPr>
            <w:tcW w:w="77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  <w:hideMark/>
          </w:tcPr>
          <w:p w14:paraId="17B53EAC" w14:textId="77777777" w:rsidR="001B00BE" w:rsidRPr="00071A8B" w:rsidRDefault="001B00BE" w:rsidP="001B00BE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幼児  小学生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その他の10歳代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～40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50歳代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</w:tr>
      <w:tr w:rsidR="001B00BE" w:rsidRPr="00071A8B" w14:paraId="3391D871" w14:textId="77777777" w:rsidTr="00A24497">
        <w:trPr>
          <w:trHeight w:val="956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D77438E" w14:textId="77777777" w:rsidR="001B00BE" w:rsidRPr="00071A8B" w:rsidRDefault="001B00BE" w:rsidP="001B00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利用者③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776C7" w14:textId="77777777" w:rsidR="001B00BE" w:rsidRPr="00071A8B" w:rsidRDefault="001B00BE" w:rsidP="001B00B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44821D" w14:textId="77777777" w:rsidR="001B00BE" w:rsidRPr="00071A8B" w:rsidRDefault="001B00BE" w:rsidP="001B00BE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079DD" w14:textId="77777777" w:rsidR="001B00BE" w:rsidRDefault="001B00BE" w:rsidP="001B00BE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本人または同居の家族</w:t>
            </w:r>
          </w:p>
          <w:p w14:paraId="128FD959" w14:textId="77777777" w:rsidR="001B00BE" w:rsidRPr="00800107" w:rsidRDefault="001B00BE" w:rsidP="001B00BE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8001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パートナーシップ宣誓書の提示</w:t>
            </w:r>
          </w:p>
        </w:tc>
      </w:tr>
      <w:tr w:rsidR="001B00BE" w:rsidRPr="00071A8B" w14:paraId="6108FC54" w14:textId="77777777" w:rsidTr="00442B51">
        <w:trPr>
          <w:trHeight w:val="341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D2927DC" w14:textId="77777777" w:rsidR="001B00BE" w:rsidRPr="00071A8B" w:rsidRDefault="001B00BE" w:rsidP="001B00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  <w:hideMark/>
          </w:tcPr>
          <w:p w14:paraId="2EEB27B2" w14:textId="77777777" w:rsidR="001B00BE" w:rsidRPr="00071A8B" w:rsidRDefault="001B00BE" w:rsidP="001B00B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利用者区分</w:t>
            </w:r>
          </w:p>
        </w:tc>
        <w:tc>
          <w:tcPr>
            <w:tcW w:w="77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  <w:hideMark/>
          </w:tcPr>
          <w:p w14:paraId="0E5EAC69" w14:textId="77777777" w:rsidR="001B00BE" w:rsidRPr="00071A8B" w:rsidRDefault="001B00BE" w:rsidP="001B00BE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幼児  小学生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その他の10歳代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～40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50歳代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</w:tr>
    </w:tbl>
    <w:p w14:paraId="30C50798" w14:textId="77777777" w:rsidR="00770B0F" w:rsidRDefault="00770B0F" w:rsidP="00063A66">
      <w:pPr>
        <w:pStyle w:val="a7"/>
        <w:jc w:val="both"/>
        <w:rPr>
          <w:rFonts w:ascii="ＭＳ 明朝" w:eastAsia="ＭＳ 明朝" w:hAnsi="ＭＳ 明朝"/>
          <w:color w:val="000000"/>
          <w:sz w:val="22"/>
        </w:rPr>
      </w:pPr>
    </w:p>
    <w:p w14:paraId="11C12D56" w14:textId="77777777" w:rsidR="00063A66" w:rsidRPr="00071A8B" w:rsidRDefault="00063A66" w:rsidP="00063A66">
      <w:pPr>
        <w:pStyle w:val="a7"/>
        <w:jc w:val="both"/>
        <w:rPr>
          <w:rFonts w:ascii="ＭＳ 明朝" w:eastAsia="ＭＳ 明朝" w:hAnsi="ＭＳ 明朝"/>
          <w:color w:val="000000"/>
          <w:sz w:val="22"/>
        </w:rPr>
      </w:pPr>
      <w:r w:rsidRPr="00071A8B">
        <w:rPr>
          <w:rFonts w:ascii="ＭＳ 明朝" w:eastAsia="ＭＳ 明朝" w:hAnsi="ＭＳ 明朝" w:hint="eastAsia"/>
          <w:color w:val="000000"/>
          <w:sz w:val="22"/>
        </w:rPr>
        <w:t xml:space="preserve">※　</w:t>
      </w:r>
      <w:r w:rsidR="002E06B6" w:rsidRPr="00071A8B">
        <w:rPr>
          <w:rFonts w:ascii="ＭＳ 明朝" w:eastAsia="ＭＳ 明朝" w:hAnsi="ＭＳ 明朝" w:hint="eastAsia"/>
          <w:color w:val="000000"/>
          <w:sz w:val="22"/>
        </w:rPr>
        <w:t>世田谷</w:t>
      </w:r>
      <w:r w:rsidRPr="00071A8B">
        <w:rPr>
          <w:rFonts w:ascii="ＭＳ 明朝" w:eastAsia="ＭＳ 明朝" w:hAnsi="ＭＳ 明朝" w:hint="eastAsia"/>
          <w:color w:val="000000"/>
          <w:sz w:val="22"/>
        </w:rPr>
        <w:t>区に</w:t>
      </w:r>
      <w:r w:rsidR="00800107">
        <w:rPr>
          <w:rFonts w:ascii="ＭＳ 明朝" w:eastAsia="ＭＳ 明朝" w:hAnsi="ＭＳ 明朝" w:hint="eastAsia"/>
          <w:color w:val="000000"/>
          <w:sz w:val="22"/>
        </w:rPr>
        <w:t>写しを</w:t>
      </w:r>
      <w:r w:rsidRPr="00071A8B">
        <w:rPr>
          <w:rFonts w:ascii="ＭＳ 明朝" w:eastAsia="ＭＳ 明朝" w:hAnsi="ＭＳ 明朝" w:hint="eastAsia"/>
          <w:color w:val="000000"/>
          <w:sz w:val="22"/>
        </w:rPr>
        <w:t>提出します。個人情報は</w:t>
      </w:r>
      <w:r w:rsidR="00A24497">
        <w:rPr>
          <w:rFonts w:ascii="ＭＳ 明朝" w:eastAsia="ＭＳ 明朝" w:hAnsi="ＭＳ 明朝" w:hint="eastAsia"/>
          <w:color w:val="000000"/>
          <w:sz w:val="22"/>
        </w:rPr>
        <w:t>他</w:t>
      </w:r>
      <w:r w:rsidRPr="00071A8B">
        <w:rPr>
          <w:rFonts w:ascii="ＭＳ 明朝" w:eastAsia="ＭＳ 明朝" w:hAnsi="ＭＳ 明朝" w:hint="eastAsia"/>
          <w:color w:val="000000"/>
          <w:sz w:val="22"/>
        </w:rPr>
        <w:t>の目的には使用しません。</w:t>
      </w:r>
    </w:p>
    <w:p w14:paraId="3AF4EAEC" w14:textId="77777777" w:rsidR="00B13013" w:rsidRDefault="002E06B6" w:rsidP="00B13013">
      <w:pPr>
        <w:pStyle w:val="a7"/>
        <w:jc w:val="both"/>
        <w:rPr>
          <w:rFonts w:ascii="ＭＳ Ｐ明朝" w:eastAsia="ＭＳ Ｐ明朝" w:hAnsi="ＭＳ Ｐ明朝" w:hint="eastAsia"/>
          <w:color w:val="000000"/>
          <w:sz w:val="22"/>
        </w:rPr>
      </w:pPr>
      <w:r w:rsidRPr="00071A8B">
        <w:rPr>
          <w:rFonts w:ascii="ＭＳ 明朝" w:eastAsia="ＭＳ 明朝" w:hAnsi="ＭＳ 明朝" w:hint="eastAsia"/>
          <w:color w:val="000000"/>
          <w:sz w:val="22"/>
        </w:rPr>
        <w:t xml:space="preserve">※　</w:t>
      </w:r>
      <w:r w:rsidR="00B13013" w:rsidRPr="00A24497">
        <w:rPr>
          <w:rFonts w:ascii="HGS明朝B" w:eastAsia="HGS明朝B" w:hAnsi="ＭＳ Ｐ明朝" w:hint="eastAsia"/>
          <w:b/>
          <w:bCs/>
          <w:color w:val="000000"/>
          <w:sz w:val="22"/>
        </w:rPr>
        <w:t>代理による申し込み</w:t>
      </w:r>
      <w:r w:rsidR="00B13013">
        <w:rPr>
          <w:rFonts w:ascii="ＭＳ Ｐ明朝" w:eastAsia="ＭＳ Ｐ明朝" w:hAnsi="ＭＳ Ｐ明朝" w:hint="eastAsia"/>
          <w:color w:val="000000"/>
          <w:sz w:val="22"/>
        </w:rPr>
        <w:t>の場合委任状と委任者の住所確認できる身分証の写しが必要です。</w:t>
      </w:r>
    </w:p>
    <w:p w14:paraId="60E53FCA" w14:textId="00B56DFA" w:rsidR="00800107" w:rsidRDefault="008D06D2" w:rsidP="00063A66">
      <w:pPr>
        <w:pStyle w:val="a7"/>
        <w:jc w:val="both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259C8A" wp14:editId="55F059E4">
                <wp:simplePos x="0" y="0"/>
                <wp:positionH relativeFrom="column">
                  <wp:posOffset>3213735</wp:posOffset>
                </wp:positionH>
                <wp:positionV relativeFrom="paragraph">
                  <wp:posOffset>172720</wp:posOffset>
                </wp:positionV>
                <wp:extent cx="1466850" cy="885825"/>
                <wp:effectExtent l="9525" t="9525" r="247650" b="9525"/>
                <wp:wrapNone/>
                <wp:docPr id="62520218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85825"/>
                        </a:xfrm>
                        <a:prstGeom prst="wedgeRoundRectCallout">
                          <a:avLst>
                            <a:gd name="adj1" fmla="val 65713"/>
                            <a:gd name="adj2" fmla="val -213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6CE2" w14:textId="77777777" w:rsidR="00E032BB" w:rsidRPr="00E032BB" w:rsidRDefault="00E032BB" w:rsidP="00E032BB">
                            <w:pPr>
                              <w:rPr>
                                <w:rFonts w:ascii="HG明朝E" w:eastAsia="HG明朝E" w:hAnsi="HG明朝E"/>
                                <w:sz w:val="24"/>
                                <w:szCs w:val="24"/>
                              </w:rPr>
                            </w:pPr>
                            <w:r w:rsidRPr="00E032BB">
                              <w:rPr>
                                <w:rFonts w:ascii="HG明朝E" w:eastAsia="HG明朝E" w:hAnsi="HG明朝E" w:hint="eastAsia"/>
                                <w:sz w:val="24"/>
                                <w:szCs w:val="24"/>
                              </w:rPr>
                              <w:t>割引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4"/>
                                <w:szCs w:val="24"/>
                              </w:rPr>
                              <w:t>販売のヘルメットは自家用で一人1つまで</w:t>
                            </w:r>
                            <w:r w:rsidR="00076919">
                              <w:rPr>
                                <w:rFonts w:ascii="HG明朝E" w:eastAsia="HG明朝E" w:hAnsi="HG明朝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4"/>
                                <w:szCs w:val="24"/>
                              </w:rPr>
                              <w:t>にゃん！</w:t>
                            </w:r>
                          </w:p>
                          <w:p w14:paraId="2DC30566" w14:textId="77777777" w:rsidR="00E032BB" w:rsidRDefault="00E032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59C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253.05pt;margin-top:13.6pt;width:115.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" adj="24994,6178">
                <v:textbox inset="5.85pt,.7pt,5.85pt,.7pt">
                  <w:txbxContent>
                    <w:p w14:paraId="7BA96CE2" w14:textId="77777777" w:rsidR="00E032BB" w:rsidRPr="00E032BB" w:rsidRDefault="00E032BB" w:rsidP="00E032BB">
                      <w:pPr>
                        <w:rPr>
                          <w:rFonts w:ascii="HG明朝E" w:eastAsia="HG明朝E" w:hAnsi="HG明朝E"/>
                          <w:sz w:val="24"/>
                          <w:szCs w:val="24"/>
                        </w:rPr>
                      </w:pPr>
                      <w:r w:rsidRPr="00E032BB">
                        <w:rPr>
                          <w:rFonts w:ascii="HG明朝E" w:eastAsia="HG明朝E" w:hAnsi="HG明朝E" w:hint="eastAsia"/>
                          <w:sz w:val="24"/>
                          <w:szCs w:val="24"/>
                        </w:rPr>
                        <w:t>割引</w:t>
                      </w:r>
                      <w:r>
                        <w:rPr>
                          <w:rFonts w:ascii="HG明朝E" w:eastAsia="HG明朝E" w:hAnsi="HG明朝E" w:hint="eastAsia"/>
                          <w:sz w:val="24"/>
                          <w:szCs w:val="24"/>
                        </w:rPr>
                        <w:t>販売のヘルメットは自家用で一人1つまで</w:t>
                      </w:r>
                      <w:r w:rsidR="00076919">
                        <w:rPr>
                          <w:rFonts w:ascii="HG明朝E" w:eastAsia="HG明朝E" w:hAnsi="HG明朝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4"/>
                          <w:szCs w:val="24"/>
                        </w:rPr>
                        <w:t>にゃん！</w:t>
                      </w:r>
                    </w:p>
                    <w:p w14:paraId="2DC30566" w14:textId="77777777" w:rsidR="00E032BB" w:rsidRDefault="00E032B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30704" wp14:editId="36A39E8D">
                <wp:simplePos x="0" y="0"/>
                <wp:positionH relativeFrom="column">
                  <wp:posOffset>2026285</wp:posOffset>
                </wp:positionH>
                <wp:positionV relativeFrom="paragraph">
                  <wp:posOffset>67945</wp:posOffset>
                </wp:positionV>
                <wp:extent cx="949325" cy="1101725"/>
                <wp:effectExtent l="12700" t="9525" r="9525" b="12700"/>
                <wp:wrapNone/>
                <wp:docPr id="6915039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629F" w14:textId="59770C66" w:rsidR="00E032BB" w:rsidRDefault="008D06D2">
                            <w:r w:rsidRPr="00AC5131">
                              <w:rPr>
                                <w:noProof/>
                              </w:rPr>
                              <w:drawing>
                                <wp:inline distT="0" distB="0" distL="0" distR="0" wp14:anchorId="0EBF2B1D" wp14:editId="1993E2F8">
                                  <wp:extent cx="790575" cy="1076325"/>
                                  <wp:effectExtent l="0" t="0" r="0" b="0"/>
                                  <wp:docPr id="1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0704" id="Rectangle 7" o:spid="_x0000_s1028" style="position:absolute;left:0;text-align:left;margin-left:159.55pt;margin-top:5.35pt;width:74.75pt;height:86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" strokecolor="white">
                <v:textbox style="mso-fit-shape-to-text:t" inset="5.85pt,.7pt,5.85pt,.7pt">
                  <w:txbxContent>
                    <w:p w14:paraId="45E4629F" w14:textId="59770C66" w:rsidR="00E032BB" w:rsidRDefault="008D06D2">
                      <w:r w:rsidRPr="00AC5131">
                        <w:rPr>
                          <w:noProof/>
                        </w:rPr>
                        <w:drawing>
                          <wp:inline distT="0" distB="0" distL="0" distR="0" wp14:anchorId="0EBF2B1D" wp14:editId="1993E2F8">
                            <wp:extent cx="790575" cy="1076325"/>
                            <wp:effectExtent l="0" t="0" r="0" b="0"/>
                            <wp:docPr id="1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0F6BA" wp14:editId="6402CDDB">
                <wp:simplePos x="0" y="0"/>
                <wp:positionH relativeFrom="column">
                  <wp:posOffset>4927600</wp:posOffset>
                </wp:positionH>
                <wp:positionV relativeFrom="paragraph">
                  <wp:posOffset>86995</wp:posOffset>
                </wp:positionV>
                <wp:extent cx="1010285" cy="1046480"/>
                <wp:effectExtent l="8890" t="9525" r="9525" b="10795"/>
                <wp:wrapNone/>
                <wp:docPr id="3320786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726F" w14:textId="104B64F0" w:rsidR="00E032BB" w:rsidRDefault="008D06D2">
                            <w:r w:rsidRPr="00E032BB">
                              <w:rPr>
                                <w:noProof/>
                              </w:rPr>
                              <w:drawing>
                                <wp:inline distT="0" distB="0" distL="0" distR="0" wp14:anchorId="56E5A338" wp14:editId="3C046960">
                                  <wp:extent cx="847725" cy="1019175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F6BA" id="Rectangle 4" o:spid="_x0000_s1029" style="position:absolute;left:0;text-align:left;margin-left:388pt;margin-top:6.85pt;width:79.55pt;height:82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" strokecolor="white">
                <v:textbox style="mso-fit-shape-to-text:t" inset="5.85pt,.7pt,5.85pt,.7pt">
                  <w:txbxContent>
                    <w:p w14:paraId="03A7726F" w14:textId="104B64F0" w:rsidR="00E032BB" w:rsidRDefault="008D06D2">
                      <w:r w:rsidRPr="00E032BB">
                        <w:rPr>
                          <w:noProof/>
                        </w:rPr>
                        <w:drawing>
                          <wp:inline distT="0" distB="0" distL="0" distR="0" wp14:anchorId="56E5A338" wp14:editId="3C046960">
                            <wp:extent cx="847725" cy="1019175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5CD2357" w14:textId="0497072A" w:rsidR="00A24497" w:rsidRDefault="008D06D2" w:rsidP="00063A66">
      <w:pPr>
        <w:pStyle w:val="a7"/>
        <w:jc w:val="both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601FB" wp14:editId="25FA0B7A">
                <wp:simplePos x="0" y="0"/>
                <wp:positionH relativeFrom="column">
                  <wp:posOffset>575310</wp:posOffset>
                </wp:positionH>
                <wp:positionV relativeFrom="paragraph">
                  <wp:posOffset>58420</wp:posOffset>
                </wp:positionV>
                <wp:extent cx="1162050" cy="695325"/>
                <wp:effectExtent l="9525" t="9525" r="314325" b="9525"/>
                <wp:wrapNone/>
                <wp:docPr id="8055502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95325"/>
                        </a:xfrm>
                        <a:prstGeom prst="wedgeRoundRectCallout">
                          <a:avLst>
                            <a:gd name="adj1" fmla="val 74861"/>
                            <a:gd name="adj2" fmla="val -24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8EC5" w14:textId="77777777" w:rsidR="00E032BB" w:rsidRPr="00E032BB" w:rsidRDefault="00E032BB">
                            <w:pPr>
                              <w:rPr>
                                <w:rFonts w:ascii="HGS明朝E" w:eastAsia="HGS明朝E" w:hAnsi="HGS明朝E"/>
                                <w:sz w:val="24"/>
                                <w:szCs w:val="24"/>
                              </w:rPr>
                            </w:pPr>
                            <w:r w:rsidRPr="00E032BB">
                              <w:rPr>
                                <w:rFonts w:ascii="HGS明朝E" w:eastAsia="HGS明朝E" w:hAnsi="HGS明朝E" w:hint="eastAsia"/>
                                <w:sz w:val="24"/>
                                <w:szCs w:val="24"/>
                              </w:rPr>
                              <w:t>家族でも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  <w:szCs w:val="24"/>
                              </w:rPr>
                              <w:t>別住所だと代理になるぞ</w:t>
                            </w:r>
                            <w:r w:rsidR="00076919">
                              <w:rPr>
                                <w:rFonts w:ascii="HGS明朝E" w:eastAsia="HGS明朝E" w:hAnsi="HGS明朝E" w:hint="eastAsia"/>
                                <w:sz w:val="24"/>
                                <w:szCs w:val="24"/>
                              </w:rPr>
                              <w:t>ー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01FB" id="AutoShape 8" o:spid="_x0000_s1030" type="#_x0000_t62" style="position:absolute;left:0;text-align:left;margin-left:45.3pt;margin-top:4.6pt;width:91.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" adj="26970,5563">
                <v:textbox inset="5.85pt,.7pt,5.85pt,.7pt">
                  <w:txbxContent>
                    <w:p w14:paraId="58288EC5" w14:textId="77777777" w:rsidR="00E032BB" w:rsidRPr="00E032BB" w:rsidRDefault="00E032BB">
                      <w:pPr>
                        <w:rPr>
                          <w:rFonts w:ascii="HGS明朝E" w:eastAsia="HGS明朝E" w:hAnsi="HGS明朝E"/>
                          <w:sz w:val="24"/>
                          <w:szCs w:val="24"/>
                        </w:rPr>
                      </w:pPr>
                      <w:r w:rsidRPr="00E032BB">
                        <w:rPr>
                          <w:rFonts w:ascii="HGS明朝E" w:eastAsia="HGS明朝E" w:hAnsi="HGS明朝E" w:hint="eastAsia"/>
                          <w:sz w:val="24"/>
                          <w:szCs w:val="24"/>
                        </w:rPr>
                        <w:t>家族でも</w:t>
                      </w:r>
                      <w:r>
                        <w:rPr>
                          <w:rFonts w:ascii="HGS明朝E" w:eastAsia="HGS明朝E" w:hAnsi="HGS明朝E" w:hint="eastAsia"/>
                          <w:sz w:val="24"/>
                          <w:szCs w:val="24"/>
                        </w:rPr>
                        <w:t>別住所だと代理になるぞ</w:t>
                      </w:r>
                      <w:r w:rsidR="00076919">
                        <w:rPr>
                          <w:rFonts w:ascii="HGS明朝E" w:eastAsia="HGS明朝E" w:hAnsi="HGS明朝E" w:hint="eastAsia"/>
                          <w:sz w:val="24"/>
                          <w:szCs w:val="24"/>
                        </w:rPr>
                        <w:t>ー</w:t>
                      </w:r>
                      <w:r>
                        <w:rPr>
                          <w:rFonts w:ascii="HGS明朝E" w:eastAsia="HGS明朝E" w:hAnsi="HGS明朝E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9D19D38" w14:textId="77777777" w:rsidR="00A24497" w:rsidRDefault="00A24497" w:rsidP="00063A66">
      <w:pPr>
        <w:pStyle w:val="a7"/>
        <w:jc w:val="both"/>
        <w:rPr>
          <w:rFonts w:ascii="ＭＳ 明朝" w:eastAsia="ＭＳ 明朝" w:hAnsi="ＭＳ 明朝"/>
          <w:color w:val="000000"/>
          <w:sz w:val="22"/>
        </w:rPr>
      </w:pPr>
    </w:p>
    <w:p w14:paraId="3989344D" w14:textId="77777777" w:rsidR="00A24497" w:rsidRDefault="00A24497" w:rsidP="00063A66">
      <w:pPr>
        <w:pStyle w:val="a7"/>
        <w:jc w:val="both"/>
        <w:rPr>
          <w:rFonts w:ascii="ＭＳ 明朝" w:eastAsia="ＭＳ 明朝" w:hAnsi="ＭＳ 明朝"/>
          <w:color w:val="000000"/>
          <w:sz w:val="22"/>
        </w:rPr>
      </w:pPr>
    </w:p>
    <w:p w14:paraId="5FA84856" w14:textId="77777777" w:rsidR="00A24497" w:rsidRDefault="00A24497" w:rsidP="00063A66">
      <w:pPr>
        <w:pStyle w:val="a7"/>
        <w:jc w:val="both"/>
        <w:rPr>
          <w:rFonts w:ascii="ＭＳ 明朝" w:eastAsia="ＭＳ 明朝" w:hAnsi="ＭＳ 明朝" w:hint="eastAsia"/>
          <w:color w:val="000000"/>
          <w:sz w:val="22"/>
        </w:rPr>
      </w:pPr>
    </w:p>
    <w:p w14:paraId="55EBE754" w14:textId="77777777" w:rsidR="00770B0F" w:rsidRPr="002B2176" w:rsidRDefault="00770B0F" w:rsidP="00063A66">
      <w:pPr>
        <w:pStyle w:val="a7"/>
        <w:jc w:val="both"/>
        <w:rPr>
          <w:rFonts w:ascii="ＭＳ 明朝" w:eastAsia="ＭＳ 明朝" w:hAnsi="ＭＳ 明朝" w:hint="eastAsia"/>
          <w:color w:val="000000"/>
          <w:sz w:val="22"/>
        </w:rPr>
      </w:pPr>
    </w:p>
    <w:p w14:paraId="5616646C" w14:textId="77777777" w:rsidR="00063A66" w:rsidRPr="00071A8B" w:rsidRDefault="00063A66" w:rsidP="00063A66">
      <w:pPr>
        <w:pStyle w:val="a7"/>
        <w:jc w:val="left"/>
        <w:rPr>
          <w:rFonts w:ascii="ＭＳ 明朝" w:eastAsia="ＭＳ 明朝" w:hAnsi="ＭＳ 明朝"/>
          <w:color w:val="000000"/>
          <w:sz w:val="22"/>
        </w:rPr>
      </w:pPr>
      <w:r w:rsidRPr="00071A8B">
        <w:rPr>
          <w:rFonts w:ascii="ＭＳ 明朝" w:eastAsia="ＭＳ 明朝" w:hAnsi="ＭＳ 明朝" w:hint="eastAsia"/>
          <w:color w:val="000000"/>
          <w:sz w:val="22"/>
        </w:rPr>
        <w:t>事業協力店記入欄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501"/>
        <w:gridCol w:w="992"/>
        <w:gridCol w:w="1276"/>
        <w:gridCol w:w="1276"/>
        <w:gridCol w:w="1275"/>
      </w:tblGrid>
      <w:tr w:rsidR="001B00BE" w:rsidRPr="00071A8B" w14:paraId="415B7590" w14:textId="77777777" w:rsidTr="001B00BE">
        <w:trPr>
          <w:trHeight w:val="73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415" w14:textId="77777777" w:rsidR="001B00BE" w:rsidRPr="003E1EFC" w:rsidRDefault="001B00BE" w:rsidP="00800107">
            <w:pPr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8317" w14:textId="77777777" w:rsidR="001B00BE" w:rsidRPr="003E1EFC" w:rsidRDefault="001B00BE" w:rsidP="00800107">
            <w:pPr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商品名・サイズ（色</w:t>
            </w:r>
            <w:r w:rsidR="00A244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="006F39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は不要）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F04EA" w14:textId="77777777" w:rsidR="001B00BE" w:rsidRPr="001B00BE" w:rsidRDefault="001B00BE" w:rsidP="00800107">
            <w:pPr>
              <w:ind w:leftChars="-1" w:left="-1" w:hang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00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安全</w:t>
            </w:r>
          </w:p>
          <w:p w14:paraId="2A3C4CB7" w14:textId="77777777" w:rsidR="001B00BE" w:rsidRPr="003E1EFC" w:rsidRDefault="001B00BE" w:rsidP="00800107">
            <w:pPr>
              <w:ind w:leftChars="-1" w:left="-1" w:hanging="1"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</w:pPr>
            <w:r w:rsidRPr="001B00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7DBCC" w14:textId="77777777" w:rsidR="001B00BE" w:rsidRPr="00071A8B" w:rsidRDefault="001B00BE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店頭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販売価格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20B6" w14:textId="77777777" w:rsidR="001B00BE" w:rsidRPr="00071A8B" w:rsidRDefault="001B00BE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割引</w:t>
            </w: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BCCC6" w14:textId="77777777" w:rsidR="001B00BE" w:rsidRPr="00071A8B" w:rsidRDefault="004A58CF" w:rsidP="00071A8B">
            <w:pPr>
              <w:jc w:val="center"/>
              <w:rPr>
                <w:rFonts w:ascii="ＭＳ 明朝" w:eastAsia="ＭＳ 明朝" w:hAnsi="ＭＳ 明朝" w:cs="ＭＳ Ｐゴシック"/>
                <w:dstrike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販売額</w:t>
            </w:r>
          </w:p>
        </w:tc>
      </w:tr>
      <w:tr w:rsidR="001B00BE" w:rsidRPr="00071A8B" w14:paraId="75608C4D" w14:textId="77777777" w:rsidTr="001B00BE">
        <w:trPr>
          <w:trHeight w:val="9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08A" w14:textId="77777777" w:rsidR="001B00BE" w:rsidRPr="00071A8B" w:rsidRDefault="001B00BE" w:rsidP="00800107">
            <w:pPr>
              <w:numPr>
                <w:ilvl w:val="0"/>
                <w:numId w:val="2"/>
              </w:num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F60F" w14:textId="77777777" w:rsidR="001B00BE" w:rsidRPr="00071A8B" w:rsidRDefault="001B00BE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774E4" w14:textId="77777777" w:rsidR="001B00BE" w:rsidRPr="00071A8B" w:rsidRDefault="001B00BE" w:rsidP="00834A88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27B2" w14:textId="77777777" w:rsidR="001B00BE" w:rsidRPr="00071A8B" w:rsidRDefault="001B00BE" w:rsidP="00185B09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B7A" w14:textId="77777777" w:rsidR="001B00BE" w:rsidRPr="00071A8B" w:rsidRDefault="001B00BE" w:rsidP="00185B09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98E" w14:textId="77777777" w:rsidR="001B00BE" w:rsidRPr="00071A8B" w:rsidRDefault="001B00BE" w:rsidP="00185B09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00BE" w:rsidRPr="00071A8B" w14:paraId="0E7534E0" w14:textId="77777777" w:rsidTr="001B00BE">
        <w:trPr>
          <w:trHeight w:val="98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F82" w14:textId="77777777" w:rsidR="001B00BE" w:rsidRPr="00071A8B" w:rsidRDefault="001B00BE" w:rsidP="00800107">
            <w:pPr>
              <w:numPr>
                <w:ilvl w:val="0"/>
                <w:numId w:val="2"/>
              </w:num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C9AD" w14:textId="77777777" w:rsidR="001B00BE" w:rsidRPr="00071A8B" w:rsidRDefault="001B00BE" w:rsidP="00071A8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CEEAD" w14:textId="77777777" w:rsidR="001B00BE" w:rsidRPr="00071A8B" w:rsidRDefault="001B00BE" w:rsidP="00800107">
            <w:pPr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545D" w14:textId="77777777" w:rsidR="001B00BE" w:rsidRPr="00071A8B" w:rsidRDefault="001B00BE" w:rsidP="00185B09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54D2" w14:textId="77777777" w:rsidR="001B00BE" w:rsidRPr="00071A8B" w:rsidRDefault="001B00BE" w:rsidP="00185B09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B875" w14:textId="77777777" w:rsidR="001B00BE" w:rsidRPr="00071A8B" w:rsidRDefault="001B00BE" w:rsidP="00185B09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00BE" w:rsidRPr="00071A8B" w14:paraId="6FA682E3" w14:textId="77777777" w:rsidTr="001B00BE">
        <w:trPr>
          <w:trHeight w:val="98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D15" w14:textId="77777777" w:rsidR="001B00BE" w:rsidRPr="00071A8B" w:rsidRDefault="001B00BE" w:rsidP="00442B51">
            <w:pPr>
              <w:numPr>
                <w:ilvl w:val="0"/>
                <w:numId w:val="2"/>
              </w:num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1F4" w14:textId="77777777" w:rsidR="001B00BE" w:rsidRPr="00071A8B" w:rsidRDefault="001B00BE" w:rsidP="00442B5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14084" w14:textId="77777777" w:rsidR="001B00BE" w:rsidRPr="00071A8B" w:rsidRDefault="001B00BE" w:rsidP="00442B51">
            <w:pPr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EE9A" w14:textId="77777777" w:rsidR="001B00BE" w:rsidRPr="00071A8B" w:rsidRDefault="001B00BE" w:rsidP="00442B51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8474" w14:textId="77777777" w:rsidR="001B00BE" w:rsidRPr="00071A8B" w:rsidRDefault="001B00BE" w:rsidP="00442B51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2F62" w14:textId="77777777" w:rsidR="001B00BE" w:rsidRPr="00071A8B" w:rsidRDefault="001B00BE" w:rsidP="00442B51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71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61F838D2" w14:textId="77777777" w:rsidR="00BC1428" w:rsidRPr="006F398F" w:rsidRDefault="001B00BE" w:rsidP="006F398F">
      <w:pPr>
        <w:pStyle w:val="a7"/>
        <w:numPr>
          <w:ilvl w:val="0"/>
          <w:numId w:val="3"/>
        </w:numPr>
        <w:jc w:val="left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安全基準　　ＳＧ、ＪＦＣ、ＣＥ、ＣＧ、ＣＰＳＣ　</w:t>
      </w:r>
      <w:r w:rsidR="00E403E7">
        <w:rPr>
          <w:rFonts w:ascii="ＭＳ 明朝" w:eastAsia="ＭＳ 明朝" w:hAnsi="ＭＳ 明朝" w:hint="eastAsia"/>
          <w:color w:val="000000"/>
        </w:rPr>
        <w:t>を記入</w:t>
      </w:r>
    </w:p>
    <w:sectPr w:rsidR="00BC1428" w:rsidRPr="006F398F" w:rsidSect="00063A66">
      <w:pgSz w:w="11906" w:h="16838" w:code="9"/>
      <w:pgMar w:top="1134" w:right="1134" w:bottom="567" w:left="1134" w:header="851" w:footer="992" w:gutter="0"/>
      <w:cols w:space="425"/>
      <w:docGrid w:linePitch="37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2539" w14:textId="77777777" w:rsidR="007F6271" w:rsidRDefault="007F6271" w:rsidP="00063A66">
      <w:r>
        <w:separator/>
      </w:r>
    </w:p>
  </w:endnote>
  <w:endnote w:type="continuationSeparator" w:id="0">
    <w:p w14:paraId="4CFA9E5C" w14:textId="77777777" w:rsidR="007F6271" w:rsidRDefault="007F6271" w:rsidP="0006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5A1A" w14:textId="77777777" w:rsidR="007F6271" w:rsidRDefault="007F6271" w:rsidP="00063A66">
      <w:r>
        <w:separator/>
      </w:r>
    </w:p>
  </w:footnote>
  <w:footnote w:type="continuationSeparator" w:id="0">
    <w:p w14:paraId="722F751F" w14:textId="77777777" w:rsidR="007F6271" w:rsidRDefault="007F6271" w:rsidP="0006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102"/>
    <w:multiLevelType w:val="hybridMultilevel"/>
    <w:tmpl w:val="6A18ACDC"/>
    <w:lvl w:ilvl="0" w:tplc="85B4DC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61497"/>
    <w:multiLevelType w:val="hybridMultilevel"/>
    <w:tmpl w:val="B11624B4"/>
    <w:lvl w:ilvl="0" w:tplc="2752B97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675373"/>
    <w:multiLevelType w:val="hybridMultilevel"/>
    <w:tmpl w:val="EC32D0D0"/>
    <w:lvl w:ilvl="0" w:tplc="91CEF5E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9376414">
    <w:abstractNumId w:val="1"/>
  </w:num>
  <w:num w:numId="2" w16cid:durableId="781922041">
    <w:abstractNumId w:val="0"/>
  </w:num>
  <w:num w:numId="3" w16cid:durableId="97232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20"/>
    <w:rsid w:val="000447E9"/>
    <w:rsid w:val="00063A66"/>
    <w:rsid w:val="00071A8B"/>
    <w:rsid w:val="00076919"/>
    <w:rsid w:val="000926CA"/>
    <w:rsid w:val="00106C89"/>
    <w:rsid w:val="00185B09"/>
    <w:rsid w:val="001B00BE"/>
    <w:rsid w:val="00266638"/>
    <w:rsid w:val="00290D5A"/>
    <w:rsid w:val="002B2176"/>
    <w:rsid w:val="002E06B6"/>
    <w:rsid w:val="003A6F7D"/>
    <w:rsid w:val="00417C25"/>
    <w:rsid w:val="00442B51"/>
    <w:rsid w:val="004A58CF"/>
    <w:rsid w:val="00603E84"/>
    <w:rsid w:val="006F398F"/>
    <w:rsid w:val="00770B0F"/>
    <w:rsid w:val="007C7137"/>
    <w:rsid w:val="007F6271"/>
    <w:rsid w:val="00800107"/>
    <w:rsid w:val="00834A88"/>
    <w:rsid w:val="008D06D2"/>
    <w:rsid w:val="0095567F"/>
    <w:rsid w:val="009C1F79"/>
    <w:rsid w:val="00A24497"/>
    <w:rsid w:val="00A360A8"/>
    <w:rsid w:val="00B12A3B"/>
    <w:rsid w:val="00B13013"/>
    <w:rsid w:val="00B27FFD"/>
    <w:rsid w:val="00B54A20"/>
    <w:rsid w:val="00B5660A"/>
    <w:rsid w:val="00BA359B"/>
    <w:rsid w:val="00BC1428"/>
    <w:rsid w:val="00CB6E88"/>
    <w:rsid w:val="00CC6C79"/>
    <w:rsid w:val="00D2037C"/>
    <w:rsid w:val="00D65B70"/>
    <w:rsid w:val="00E032BB"/>
    <w:rsid w:val="00E403E7"/>
    <w:rsid w:val="00E676BB"/>
    <w:rsid w:val="00E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B1E1D"/>
  <w15:chartTrackingRefBased/>
  <w15:docId w15:val="{150788E8-6879-4EA4-AFEA-BB1E87C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66"/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66"/>
  </w:style>
  <w:style w:type="paragraph" w:styleId="a5">
    <w:name w:val="footer"/>
    <w:basedOn w:val="a"/>
    <w:link w:val="a6"/>
    <w:uiPriority w:val="99"/>
    <w:unhideWhenUsed/>
    <w:rsid w:val="00063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66"/>
  </w:style>
  <w:style w:type="paragraph" w:styleId="a7">
    <w:name w:val="Closing"/>
    <w:basedOn w:val="a"/>
    <w:link w:val="a8"/>
    <w:uiPriority w:val="99"/>
    <w:unhideWhenUsed/>
    <w:rsid w:val="00063A66"/>
    <w:pPr>
      <w:jc w:val="right"/>
    </w:pPr>
  </w:style>
  <w:style w:type="character" w:customStyle="1" w:styleId="a8">
    <w:name w:val="結語 (文字)"/>
    <w:basedOn w:val="a0"/>
    <w:link w:val="a7"/>
    <w:uiPriority w:val="99"/>
    <w:rsid w:val="0006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hirakurah</dc:creator>
  <cp:keywords/>
  <dc:description/>
  <cp:lastModifiedBy>海老名正一</cp:lastModifiedBy>
  <cp:revision>3</cp:revision>
  <cp:lastPrinted>2023-07-11T07:40:00Z</cp:lastPrinted>
  <dcterms:created xsi:type="dcterms:W3CDTF">2023-09-04T02:04:00Z</dcterms:created>
  <dcterms:modified xsi:type="dcterms:W3CDTF">2023-09-04T02:05:00Z</dcterms:modified>
</cp:coreProperties>
</file>